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81C5C" w14:textId="4BF05A26" w:rsidR="00496B0A" w:rsidRDefault="007667BB"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6597EA" wp14:editId="6E16AEB1">
                <wp:simplePos x="0" y="0"/>
                <wp:positionH relativeFrom="margin">
                  <wp:posOffset>5707380</wp:posOffset>
                </wp:positionH>
                <wp:positionV relativeFrom="paragraph">
                  <wp:posOffset>-60325</wp:posOffset>
                </wp:positionV>
                <wp:extent cx="632460" cy="78486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" cy="78486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80A896" id="Rectangle 8" o:spid="_x0000_s1026" style="position:absolute;margin-left:449.4pt;margin-top:-4.75pt;width:49.8pt;height:61.8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C15FA9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2B8FBAD3" wp14:editId="0E3F1620">
                <wp:simplePos x="0" y="0"/>
                <wp:positionH relativeFrom="page">
                  <wp:align>right</wp:align>
                </wp:positionH>
                <wp:positionV relativeFrom="paragraph">
                  <wp:posOffset>-457200</wp:posOffset>
                </wp:positionV>
                <wp:extent cx="7569821" cy="10664456"/>
                <wp:effectExtent l="0" t="0" r="0" b="38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821" cy="10664456"/>
                        </a:xfrm>
                        <a:prstGeom prst="rect">
                          <a:avLst/>
                        </a:prstGeom>
                        <a:pattFill prst="smConfetti">
                          <a:fgClr>
                            <a:schemeClr val="accent6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2AFB5" id="Rectangle 9" o:spid="_x0000_s1026" style="position:absolute;margin-left:544.85pt;margin-top:-36pt;width:596.05pt;height:839.7pt;z-index:-2516418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" fillcolor="#e2efd9 [665]" stroked="f" strokeweight="1pt">
                <v:fill r:id="rId6" o:title="" color2="white [3212]" type="pattern"/>
                <w10:wrap anchorx="page"/>
              </v:rect>
            </w:pict>
          </mc:Fallback>
        </mc:AlternateContent>
      </w:r>
      <w:r w:rsidR="007B163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275652" wp14:editId="5831C0AF">
                <wp:simplePos x="0" y="0"/>
                <wp:positionH relativeFrom="page">
                  <wp:align>left</wp:align>
                </wp:positionH>
                <wp:positionV relativeFrom="paragraph">
                  <wp:posOffset>9286875</wp:posOffset>
                </wp:positionV>
                <wp:extent cx="304800" cy="47625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4762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901B14" id="Rectangle 4" o:spid="_x0000_s1026" style="position:absolute;margin-left:0;margin-top:731.25pt;width:24pt;height:37.5pt;z-index:251663360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" fillcolor="#538135 [2409]" stroked="f" strokeweight="1pt">
                <w10:wrap anchorx="page"/>
              </v:rect>
            </w:pict>
          </mc:Fallback>
        </mc:AlternateContent>
      </w:r>
      <w:r w:rsidR="007B163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9C9EF5" wp14:editId="0791212D">
                <wp:simplePos x="0" y="0"/>
                <wp:positionH relativeFrom="rightMargin">
                  <wp:posOffset>135890</wp:posOffset>
                </wp:positionH>
                <wp:positionV relativeFrom="paragraph">
                  <wp:posOffset>123825</wp:posOffset>
                </wp:positionV>
                <wp:extent cx="304800" cy="47625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4762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BFD2682" id="Rectangle 3" o:spid="_x0000_s1026" style="position:absolute;margin-left:10.7pt;margin-top:9.75pt;width:24pt;height:37.5pt;z-index:251661312;visibility:visible;mso-wrap-style:square;mso-width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" fillcolor="#538135 [2409]" stroked="f" strokeweight="1pt">
                <w10:wrap anchorx="margin"/>
              </v:rect>
            </w:pict>
          </mc:Fallback>
        </mc:AlternateContent>
      </w:r>
      <w:r w:rsidR="00C94DF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6DDBCB" wp14:editId="6E482ADB">
                <wp:simplePos x="0" y="0"/>
                <wp:positionH relativeFrom="column">
                  <wp:posOffset>-428625</wp:posOffset>
                </wp:positionH>
                <wp:positionV relativeFrom="paragraph">
                  <wp:posOffset>57150</wp:posOffset>
                </wp:positionV>
                <wp:extent cx="5534025" cy="5048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40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DDEBB" w14:textId="709A8578" w:rsidR="00D15960" w:rsidRPr="00D15960" w:rsidRDefault="00D15960" w:rsidP="00D15960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D15960"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Joint Venture Agreement </w:t>
                            </w:r>
                            <w:r w:rsidRPr="00C94DF7">
                              <w:rPr>
                                <w:rFonts w:ascii="Baguet Script" w:hAnsi="Baguet Script"/>
                                <w:b/>
                                <w:bCs/>
                                <w:color w:val="3B3838" w:themeColor="background2" w:themeShade="40"/>
                                <w:sz w:val="52"/>
                                <w:szCs w:val="52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6DDB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3.75pt;margin-top:4.5pt;width:435.7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" filled="f" stroked="f" strokeweight=".5pt">
                <v:textbox>
                  <w:txbxContent>
                    <w:p w14:paraId="7DCDDEBB" w14:textId="709A8578" w:rsidR="00D15960" w:rsidRPr="00D15960" w:rsidRDefault="00D15960" w:rsidP="00D15960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D15960"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 xml:space="preserve">Joint Venture Agreement </w:t>
                      </w:r>
                      <w:r w:rsidRPr="00C94DF7">
                        <w:rPr>
                          <w:rFonts w:ascii="Baguet Script" w:hAnsi="Baguet Script"/>
                          <w:b/>
                          <w:bCs/>
                          <w:color w:val="3B3838" w:themeColor="background2" w:themeShade="40"/>
                          <w:sz w:val="52"/>
                          <w:szCs w:val="52"/>
                        </w:rPr>
                        <w:t>Template</w:t>
                      </w:r>
                    </w:p>
                  </w:txbxContent>
                </v:textbox>
              </v:shape>
            </w:pict>
          </mc:Fallback>
        </mc:AlternateContent>
      </w:r>
      <w:r w:rsidR="00D1596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EF097E" wp14:editId="7FFFD87C">
                <wp:simplePos x="0" y="0"/>
                <wp:positionH relativeFrom="column">
                  <wp:posOffset>-447675</wp:posOffset>
                </wp:positionH>
                <wp:positionV relativeFrom="paragraph">
                  <wp:posOffset>19050</wp:posOffset>
                </wp:positionV>
                <wp:extent cx="5600700" cy="581026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581026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A78245" id="Rectangle 1" o:spid="_x0000_s1026" style="position:absolute;margin-left:-35.25pt;margin-top:1.5pt;width:441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" fillcolor="#70ad47 [3209]" stroked="f" strokeweight="1pt"/>
            </w:pict>
          </mc:Fallback>
        </mc:AlternateContent>
      </w:r>
    </w:p>
    <w:p w14:paraId="7253448A" w14:textId="3DA6891E" w:rsidR="002D0A38" w:rsidRPr="002D0A38" w:rsidRDefault="002D0A38" w:rsidP="002D0A38"/>
    <w:p w14:paraId="38E71A97" w14:textId="14F3F2C4" w:rsidR="002D0A38" w:rsidRDefault="002D0A38" w:rsidP="002D0A38"/>
    <w:p w14:paraId="183556F7" w14:textId="77777777" w:rsidR="002D0A38" w:rsidRDefault="002D0A38" w:rsidP="002D0A38">
      <w:pPr>
        <w:jc w:val="both"/>
      </w:pPr>
      <w:r>
        <w:t>This Joint Venture Agreement (this “Agreement”) is entered into as of the ____________________,</w:t>
      </w:r>
    </w:p>
    <w:p w14:paraId="5155F9DA" w14:textId="6C01DFF4" w:rsidR="002D0A38" w:rsidRDefault="002D0A38" w:rsidP="002D0A38">
      <w:pPr>
        <w:jc w:val="both"/>
      </w:pPr>
      <w:r>
        <w:t>20______ (the “Effective Date”) by and between ________________________ [First Party] located at</w:t>
      </w:r>
    </w:p>
    <w:p w14:paraId="6A5EFBE8" w14:textId="68E247FB" w:rsidR="002D0A38" w:rsidRDefault="002D0A38" w:rsidP="002D0A38">
      <w:pPr>
        <w:jc w:val="both"/>
      </w:pPr>
      <w:r>
        <w:t>________________________________________ and ________________________ [Second Party]</w:t>
      </w:r>
    </w:p>
    <w:p w14:paraId="58F2D9B5" w14:textId="77777777" w:rsidR="002D0A38" w:rsidRDefault="002D0A38" w:rsidP="002D0A38">
      <w:pPr>
        <w:jc w:val="both"/>
      </w:pPr>
      <w:r>
        <w:t>located at ________________________________________.</w:t>
      </w:r>
    </w:p>
    <w:p w14:paraId="7796DA34" w14:textId="34678323" w:rsidR="002D0A38" w:rsidRDefault="002D0A38" w:rsidP="002D0A38">
      <w:pPr>
        <w:jc w:val="both"/>
      </w:pPr>
      <w:r>
        <w:t>1. Formation. The parties have indicated an interest in forming and establishing a joint venture for the</w:t>
      </w:r>
    </w:p>
    <w:p w14:paraId="713DFAD8" w14:textId="77777777" w:rsidR="002D0A38" w:rsidRDefault="002D0A38" w:rsidP="002D0A38">
      <w:pPr>
        <w:jc w:val="both"/>
      </w:pPr>
      <w:r>
        <w:t>exclusive purpose of ___________________________________________________________________</w:t>
      </w:r>
    </w:p>
    <w:p w14:paraId="71CD1758" w14:textId="77777777" w:rsidR="002D0A38" w:rsidRDefault="002D0A38" w:rsidP="002D0A38">
      <w:pPr>
        <w:jc w:val="both"/>
      </w:pPr>
      <w:r>
        <w:t>___________________________________________________________________ (the “Joint Venture”).</w:t>
      </w:r>
    </w:p>
    <w:p w14:paraId="640573F1" w14:textId="563A3488" w:rsidR="002D0A38" w:rsidRDefault="002D0A38" w:rsidP="002D0A38">
      <w:pPr>
        <w:jc w:val="both"/>
      </w:pPr>
      <w:r>
        <w:t>The Joint Venture shall do business under the name ________________________, and shall have its</w:t>
      </w:r>
    </w:p>
    <w:p w14:paraId="403DD0D3" w14:textId="77777777" w:rsidR="002D0A38" w:rsidRDefault="002D0A38" w:rsidP="002D0A38">
      <w:pPr>
        <w:jc w:val="both"/>
      </w:pPr>
      <w:r>
        <w:t>principal office and place of business at ________________________________________ or such other</w:t>
      </w:r>
    </w:p>
    <w:p w14:paraId="1E80F430" w14:textId="77777777" w:rsidR="002D0A38" w:rsidRDefault="002D0A38" w:rsidP="002D0A38">
      <w:pPr>
        <w:jc w:val="both"/>
      </w:pPr>
      <w:r>
        <w:t>place(s) as shall be designated from time to time.</w:t>
      </w:r>
    </w:p>
    <w:p w14:paraId="54249E7E" w14:textId="7476ECEF" w:rsidR="002D0A38" w:rsidRDefault="002D0A38" w:rsidP="002D0A38">
      <w:pPr>
        <w:jc w:val="both"/>
      </w:pPr>
      <w:r>
        <w:t>2. Contributions. For the purpose of the Joint Venture, the parties shall make capital contributions, in</w:t>
      </w:r>
    </w:p>
    <w:p w14:paraId="1BE12570" w14:textId="77777777" w:rsidR="002D0A38" w:rsidRDefault="002D0A38" w:rsidP="002D0A38">
      <w:pPr>
        <w:jc w:val="both"/>
      </w:pPr>
      <w:r>
        <w:t>cash or property, in the following amounts or values:</w:t>
      </w:r>
    </w:p>
    <w:p w14:paraId="2765EF1D" w14:textId="20354481" w:rsidR="002D0A38" w:rsidRDefault="002D0A38" w:rsidP="002D0A38">
      <w:pPr>
        <w:jc w:val="both"/>
      </w:pPr>
      <w:r>
        <w:t>• ________________________ [First Party] (Check all that apply)</w:t>
      </w:r>
    </w:p>
    <w:p w14:paraId="0C92F292" w14:textId="77777777" w:rsidR="002D0A38" w:rsidRDefault="002D0A38" w:rsidP="002D0A38">
      <w:pPr>
        <w:jc w:val="both"/>
      </w:pPr>
      <w:r>
        <w:rPr>
          <w:rFonts w:ascii="Segoe UI Symbol" w:hAnsi="Segoe UI Symbol" w:cs="Segoe UI Symbol"/>
        </w:rPr>
        <w:t>☐</w:t>
      </w:r>
      <w:r>
        <w:t xml:space="preserve"> Cash in the amount of $____________</w:t>
      </w:r>
    </w:p>
    <w:p w14:paraId="7C708601" w14:textId="2751F285" w:rsidR="002D0A38" w:rsidRDefault="002D0A38" w:rsidP="002D0A38">
      <w:pPr>
        <w:jc w:val="both"/>
      </w:pPr>
      <w:r>
        <w:rPr>
          <w:rFonts w:ascii="Segoe UI Symbol" w:hAnsi="Segoe UI Symbol" w:cs="Segoe UI Symbol"/>
        </w:rPr>
        <w:t>☐</w:t>
      </w:r>
      <w:r>
        <w:t xml:space="preserve"> _____________________________________________ [Description of property or other</w:t>
      </w:r>
    </w:p>
    <w:p w14:paraId="03D1D2B2" w14:textId="77777777" w:rsidR="002D0A38" w:rsidRDefault="002D0A38" w:rsidP="002D0A38">
      <w:pPr>
        <w:jc w:val="both"/>
      </w:pPr>
      <w:r>
        <w:t>contribution] in the value of $____________</w:t>
      </w:r>
    </w:p>
    <w:p w14:paraId="238CB3BC" w14:textId="77777777" w:rsidR="002D0A38" w:rsidRDefault="002D0A38" w:rsidP="002D0A38">
      <w:pPr>
        <w:jc w:val="both"/>
      </w:pPr>
      <w:r>
        <w:t>• ________________________ [Second Party] (Check all that apply)</w:t>
      </w:r>
    </w:p>
    <w:p w14:paraId="67D7E832" w14:textId="20B2938B" w:rsidR="002D0A38" w:rsidRDefault="002D0A38" w:rsidP="002D0A38">
      <w:pPr>
        <w:jc w:val="both"/>
      </w:pPr>
      <w:r>
        <w:rPr>
          <w:rFonts w:ascii="Segoe UI Symbol" w:hAnsi="Segoe UI Symbol" w:cs="Segoe UI Symbol"/>
        </w:rPr>
        <w:t>☐</w:t>
      </w:r>
      <w:r>
        <w:t xml:space="preserve"> ash in the amount of $____________</w:t>
      </w:r>
    </w:p>
    <w:p w14:paraId="60F3A925" w14:textId="77777777" w:rsidR="002D0A38" w:rsidRDefault="002D0A38" w:rsidP="002D0A38">
      <w:pPr>
        <w:jc w:val="both"/>
      </w:pPr>
      <w:r>
        <w:rPr>
          <w:rFonts w:ascii="Segoe UI Symbol" w:hAnsi="Segoe UI Symbol" w:cs="Segoe UI Symbol"/>
        </w:rPr>
        <w:t>☐</w:t>
      </w:r>
      <w:r>
        <w:t xml:space="preserve"> _____________________________________________ [Description of property or other</w:t>
      </w:r>
    </w:p>
    <w:p w14:paraId="7EACC841" w14:textId="77777777" w:rsidR="002D0A38" w:rsidRDefault="002D0A38" w:rsidP="002D0A38">
      <w:pPr>
        <w:jc w:val="both"/>
      </w:pPr>
      <w:r>
        <w:t>contribution] in the value of $____________</w:t>
      </w:r>
    </w:p>
    <w:p w14:paraId="458B6152" w14:textId="77777777" w:rsidR="002D0A38" w:rsidRDefault="002D0A38" w:rsidP="002D0A38">
      <w:pPr>
        <w:jc w:val="both"/>
      </w:pPr>
      <w:r>
        <w:t>If the Joint Venture requires additional funds, the parties shall make additional contributions as mutually</w:t>
      </w:r>
    </w:p>
    <w:p w14:paraId="0F215C6F" w14:textId="03D54ECE" w:rsidR="002D0A38" w:rsidRDefault="002D0A38" w:rsidP="002D0A38">
      <w:pPr>
        <w:jc w:val="both"/>
      </w:pPr>
      <w:r>
        <w:t>agreed upon by the parties.</w:t>
      </w:r>
    </w:p>
    <w:p w14:paraId="0DE3D968" w14:textId="77777777" w:rsidR="002D0A38" w:rsidRDefault="002D0A38" w:rsidP="002D0A38">
      <w:pPr>
        <w:jc w:val="both"/>
      </w:pPr>
      <w:r>
        <w:t>3. Ownership. The parties shall own interest in the Joint Venture in the following percentages:</w:t>
      </w:r>
    </w:p>
    <w:p w14:paraId="79181E67" w14:textId="124C06EF" w:rsidR="002D0A38" w:rsidRDefault="002D0A38" w:rsidP="002D0A38">
      <w:pPr>
        <w:jc w:val="both"/>
      </w:pPr>
      <w:r>
        <w:t>• ________________________ [First Party]: __________%</w:t>
      </w:r>
    </w:p>
    <w:p w14:paraId="2D535B64" w14:textId="77777777" w:rsidR="002D0A38" w:rsidRDefault="002D0A38" w:rsidP="002D0A38">
      <w:pPr>
        <w:jc w:val="both"/>
      </w:pPr>
      <w:r>
        <w:t>• ________________________ [Second Party]: __________%</w:t>
      </w:r>
    </w:p>
    <w:p w14:paraId="71E5DC79" w14:textId="77777777" w:rsidR="002D0A38" w:rsidRDefault="002D0A38" w:rsidP="002D0A38">
      <w:pPr>
        <w:jc w:val="both"/>
      </w:pPr>
      <w:r>
        <w:t>4. Distribution of Profits. Net profits and net losses accruing to the Joint Venture shall be distributed to</w:t>
      </w:r>
    </w:p>
    <w:p w14:paraId="1A48034C" w14:textId="7AFF4727" w:rsidR="002D0A38" w:rsidRDefault="002D0A38" w:rsidP="002D0A38">
      <w:pPr>
        <w:jc w:val="both"/>
      </w:pPr>
      <w:r>
        <w:t>the parties in: (Check one)</w:t>
      </w:r>
    </w:p>
    <w:p w14:paraId="57B33F78" w14:textId="5E34B29C" w:rsidR="002D0A38" w:rsidRDefault="002D0A38" w:rsidP="002D0A38">
      <w:pPr>
        <w:jc w:val="both"/>
      </w:pPr>
      <w:r>
        <w:rPr>
          <w:rFonts w:ascii="Segoe UI Symbol" w:hAnsi="Segoe UI Symbol" w:cs="Segoe UI Symbol"/>
        </w:rPr>
        <w:t>☐</w:t>
      </w:r>
      <w:r>
        <w:t xml:space="preserve"> Accordance with each party's respective ownership interests.</w:t>
      </w:r>
    </w:p>
    <w:p w14:paraId="1296B5AA" w14:textId="2499C574" w:rsidR="002D0A38" w:rsidRDefault="002D0A38" w:rsidP="002D0A38">
      <w:pPr>
        <w:jc w:val="both"/>
      </w:pPr>
      <w:r>
        <w:rPr>
          <w:rFonts w:ascii="Segoe UI Symbol" w:hAnsi="Segoe UI Symbol" w:cs="Segoe UI Symbol"/>
        </w:rPr>
        <w:t>☐</w:t>
      </w:r>
      <w:r>
        <w:t xml:space="preserve"> The following proportions:</w:t>
      </w:r>
    </w:p>
    <w:p w14:paraId="3AC3F0C8" w14:textId="0D390738" w:rsidR="002D0A38" w:rsidRPr="0033299D" w:rsidRDefault="002D0A38" w:rsidP="002D0A38">
      <w:pPr>
        <w:jc w:val="both"/>
        <w:rPr>
          <w:lang w:val="en-US"/>
        </w:rPr>
      </w:pPr>
      <w:r>
        <w:t>• ________________________ [First Party]: __________%</w:t>
      </w:r>
      <w:r w:rsidR="0033299D">
        <w:rPr>
          <w:lang w:val="en-US"/>
        </w:rPr>
        <w:t xml:space="preserve"> </w:t>
      </w:r>
    </w:p>
    <w:p w14:paraId="6DB50FDC" w14:textId="335D1A2E" w:rsidR="002D0A38" w:rsidRDefault="002D0A38" w:rsidP="002D0A38">
      <w:pPr>
        <w:jc w:val="both"/>
      </w:pPr>
      <w:r>
        <w:t>• ________________________ [Second Party]: __________%</w:t>
      </w:r>
    </w:p>
    <w:p w14:paraId="65CEDAC6" w14:textId="121707BE" w:rsidR="004801E1" w:rsidRPr="004801E1" w:rsidRDefault="00C15FA9" w:rsidP="004801E1">
      <w:pPr>
        <w:rPr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16B7699D" wp14:editId="013BADEE">
                <wp:simplePos x="0" y="0"/>
                <wp:positionH relativeFrom="page">
                  <wp:align>right</wp:align>
                </wp:positionH>
                <wp:positionV relativeFrom="paragraph">
                  <wp:posOffset>-457200</wp:posOffset>
                </wp:positionV>
                <wp:extent cx="7569821" cy="10664456"/>
                <wp:effectExtent l="0" t="0" r="0" b="38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821" cy="10664456"/>
                        </a:xfrm>
                        <a:prstGeom prst="rect">
                          <a:avLst/>
                        </a:prstGeom>
                        <a:pattFill prst="smConfetti">
                          <a:fgClr>
                            <a:schemeClr val="accent6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5C6854" id="Rectangle 10" o:spid="_x0000_s1026" style="position:absolute;margin-left:544.85pt;margin-top:-36pt;width:596.05pt;height:839.7pt;z-index:-251639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" fillcolor="#e2efd9 [665]" stroked="f" strokeweight="1pt">
                <v:fill r:id="rId6" o:title="" color2="white [3212]" type="pattern"/>
                <w10:wrap anchorx="page"/>
              </v:rect>
            </w:pict>
          </mc:Fallback>
        </mc:AlternateContent>
      </w:r>
      <w:r w:rsidR="004801E1" w:rsidRPr="004801E1">
        <w:rPr>
          <w:lang w:val="en-US"/>
        </w:rPr>
        <w:t>5. Management. (Check one)</w:t>
      </w:r>
    </w:p>
    <w:p w14:paraId="4BABBB4A" w14:textId="77777777" w:rsidR="004801E1" w:rsidRPr="004801E1" w:rsidRDefault="004801E1" w:rsidP="004801E1">
      <w:pPr>
        <w:rPr>
          <w:lang w:val="en-US"/>
        </w:rPr>
      </w:pPr>
      <w:r w:rsidRPr="004801E1">
        <w:rPr>
          <w:rFonts w:ascii="Segoe UI Symbol" w:hAnsi="Segoe UI Symbol" w:cs="Segoe UI Symbol"/>
          <w:lang w:val="en-US"/>
        </w:rPr>
        <w:t>☐</w:t>
      </w:r>
      <w:r w:rsidRPr="004801E1">
        <w:rPr>
          <w:lang w:val="en-US"/>
        </w:rPr>
        <w:t xml:space="preserve"> The manager, ________________________ [Name]</w:t>
      </w:r>
    </w:p>
    <w:p w14:paraId="163CEC2A" w14:textId="77777777" w:rsidR="004801E1" w:rsidRPr="004801E1" w:rsidRDefault="004801E1" w:rsidP="004801E1">
      <w:pPr>
        <w:rPr>
          <w:lang w:val="en-US"/>
        </w:rPr>
      </w:pPr>
      <w:r w:rsidRPr="004801E1">
        <w:rPr>
          <w:rFonts w:ascii="Segoe UI Symbol" w:hAnsi="Segoe UI Symbol" w:cs="Segoe UI Symbol"/>
          <w:lang w:val="en-US"/>
        </w:rPr>
        <w:t>☐</w:t>
      </w:r>
      <w:r w:rsidRPr="004801E1">
        <w:rPr>
          <w:lang w:val="en-US"/>
        </w:rPr>
        <w:t xml:space="preserve"> The management committee consisting of ______________________________________________</w:t>
      </w:r>
    </w:p>
    <w:p w14:paraId="3A3CB869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___________________________________________________________________________ [Name(s)]</w:t>
      </w:r>
    </w:p>
    <w:p w14:paraId="467B73FA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will be responsible for the following duties and obligations of the Joint Venture: (a) managing day to day</w:t>
      </w:r>
    </w:p>
    <w:p w14:paraId="091D23E0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business affairs; (b) monitoring, controlling and directing the financial, business and operational affairs;</w:t>
      </w:r>
    </w:p>
    <w:p w14:paraId="3DF60AFD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 xml:space="preserve">(c) properly maintaining account books and financial records according to standard accounting </w:t>
      </w:r>
      <w:proofErr w:type="gramStart"/>
      <w:r w:rsidRPr="004801E1">
        <w:rPr>
          <w:lang w:val="en-US"/>
        </w:rPr>
        <w:t>practices;</w:t>
      </w:r>
      <w:proofErr w:type="gramEnd"/>
    </w:p>
    <w:p w14:paraId="231051BF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(d) using express or implied authority granted by this Agreement to handling all other issues; and (e)</w:t>
      </w:r>
    </w:p>
    <w:p w14:paraId="441CCAF4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hiring production and administration staff and third party contractors as needed, including any required</w:t>
      </w:r>
    </w:p>
    <w:p w14:paraId="1FA2BFD2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labor negotiations.</w:t>
      </w:r>
    </w:p>
    <w:p w14:paraId="41A59236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6. Duties of Parties. The parties will be responsible for the following duties under the Joint Venture:</w:t>
      </w:r>
    </w:p>
    <w:p w14:paraId="07E700EE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• ________________________ [First Party]: ___________________________________________</w:t>
      </w:r>
    </w:p>
    <w:p w14:paraId="441B5FBC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_______________________________________________________________________ [Duties]</w:t>
      </w:r>
    </w:p>
    <w:p w14:paraId="69348EC1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• ________________________ [Second Party]: ________________________________________</w:t>
      </w:r>
    </w:p>
    <w:p w14:paraId="20556BB1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_______________________________________________________________________ [Duties]</w:t>
      </w:r>
    </w:p>
    <w:p w14:paraId="08111628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7. No Partnership. The Joint Venture shall not be construed to create a partnership or any other fiduciary</w:t>
      </w:r>
    </w:p>
    <w:p w14:paraId="128BC07F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obligations between the parties.</w:t>
      </w:r>
    </w:p>
    <w:p w14:paraId="166471F3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8. No Exclusivity. This Agreement does not obligate either party to conduct business exclusively with the</w:t>
      </w:r>
    </w:p>
    <w:p w14:paraId="26743864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other party.</w:t>
      </w:r>
    </w:p>
    <w:p w14:paraId="53A4283F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9. Confidentiality.</w:t>
      </w:r>
    </w:p>
    <w:p w14:paraId="5BA8E382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a. Confidential and Proprietary Information. In the course of the Joint Venture, the parties will be</w:t>
      </w:r>
    </w:p>
    <w:p w14:paraId="792CDE45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exposed to confidential and proprietary information. “Confidential Information” shall mean any data or</w:t>
      </w:r>
    </w:p>
    <w:p w14:paraId="4957FA6C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information that is competitively sensitive material and not generally known to the public, including, but</w:t>
      </w:r>
    </w:p>
    <w:p w14:paraId="4F2ED6BA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not limited to, information relating to development and plans, marketing strategies, finance,</w:t>
      </w:r>
    </w:p>
    <w:p w14:paraId="52F08113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operations, systems, proprietary concepts, documentation, reports, data, specifications, computer</w:t>
      </w:r>
    </w:p>
    <w:p w14:paraId="6F949821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software, source code, object code, flow charts, data, databases, inventions, know-how, trade secrets,</w:t>
      </w:r>
    </w:p>
    <w:p w14:paraId="329D2F36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customer lists, customer relationships, customer profiles, supplier lists, supplier relationships, supplier</w:t>
      </w:r>
    </w:p>
    <w:p w14:paraId="532902F5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profiles, pricing, sales estimates, business plans and internal performance results relating to the past,</w:t>
      </w:r>
    </w:p>
    <w:p w14:paraId="676350C3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present or future business activities, technical information, designs, processes, procedures, formulas,</w:t>
      </w:r>
    </w:p>
    <w:p w14:paraId="681E27EC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improvements, and other information which the parties consider confidential and proprietary. The</w:t>
      </w:r>
    </w:p>
    <w:p w14:paraId="67EE75D4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parties acknowledge and agree that each parties’ Confidential Information is valuable property,</w:t>
      </w:r>
    </w:p>
    <w:p w14:paraId="422B31D6" w14:textId="36723F42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developed over a long period of time at substantial expense and that it is worthy of protection.</w:t>
      </w:r>
    </w:p>
    <w:p w14:paraId="0E23C732" w14:textId="57F19B7F" w:rsidR="004801E1" w:rsidRPr="004801E1" w:rsidRDefault="0033299D" w:rsidP="004801E1">
      <w:pPr>
        <w:rPr>
          <w:lang w:val="en-US"/>
        </w:rPr>
      </w:pPr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061D2C" wp14:editId="41ADBFBC">
                <wp:simplePos x="0" y="0"/>
                <wp:positionH relativeFrom="page">
                  <wp:posOffset>6718300</wp:posOffset>
                </wp:positionH>
                <wp:positionV relativeFrom="paragraph">
                  <wp:posOffset>7620</wp:posOffset>
                </wp:positionV>
                <wp:extent cx="815340" cy="1032510"/>
                <wp:effectExtent l="0" t="0" r="381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340" cy="103251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224826" id="Rectangle 7" o:spid="_x0000_s1026" style="position:absolute;margin-left:529pt;margin-top:.6pt;width:64.2pt;height:81.3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2hhbGlkAAAABZAD&#10;AAIAAAAUAAAQoJAEAAIAAAAUAAAQtJKRAAIAAAADNTgAAJKSAAIAAAADNTgAAOocAAcAAAgMAAAI&#10;lAAAAAAc6gAAAAg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Dw/eHBhY2tldCBlbmQ9&#10;J3cnPz7/2wBDAAcFBQYFBAcGBQYIBwcIChELCgkJChUPEAwRGBUaGRgVGBcbHichGx0lHRcYIi4i&#10;JSgpKywrGiAvMy8qMicqKyr/2wBDAQcICAoJChQLCxQqHBgcKioqKioqKioqKioqKioqKioqKioq&#10;KioqKioqKioqKioqKioqKioqKioqKioqKioqKir/wAARCADLALo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" stroked="f" strokeweight="1pt">
                <v:fill r:id="rId8" o:title="" recolor="t" rotate="t" type="frame"/>
                <w10:wrap anchorx="page"/>
              </v:rect>
            </w:pict>
          </mc:Fallback>
        </mc:AlternateContent>
      </w:r>
      <w:r w:rsidR="004801E1" w:rsidRPr="004801E1">
        <w:rPr>
          <w:lang w:val="en-US"/>
        </w:rPr>
        <w:t>b. Confidentiality Obligations. Except as otherwise expressly permitted in this Agreement, the</w:t>
      </w:r>
    </w:p>
    <w:p w14:paraId="0D9D8496" w14:textId="26C6B430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parties shall not disclose or use in any manner, directly or indirectly, any Confidential Information</w:t>
      </w:r>
      <w:r w:rsidR="0033299D">
        <w:rPr>
          <w:lang w:val="en-US"/>
        </w:rPr>
        <w:t xml:space="preserve"> </w:t>
      </w:r>
    </w:p>
    <w:p w14:paraId="707AC183" w14:textId="41B71B70" w:rsidR="004801E1" w:rsidRPr="004801E1" w:rsidRDefault="00C15FA9" w:rsidP="004801E1">
      <w:pPr>
        <w:rPr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537350DE" wp14:editId="447C5E0E">
                <wp:simplePos x="0" y="0"/>
                <wp:positionH relativeFrom="page">
                  <wp:align>right</wp:align>
                </wp:positionH>
                <wp:positionV relativeFrom="paragraph">
                  <wp:posOffset>-456928</wp:posOffset>
                </wp:positionV>
                <wp:extent cx="7569821" cy="10664456"/>
                <wp:effectExtent l="0" t="0" r="0" b="381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821" cy="10664456"/>
                        </a:xfrm>
                        <a:prstGeom prst="rect">
                          <a:avLst/>
                        </a:prstGeom>
                        <a:pattFill prst="smConfetti">
                          <a:fgClr>
                            <a:schemeClr val="accent6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CD8198" id="Rectangle 11" o:spid="_x0000_s1026" style="position:absolute;margin-left:544.85pt;margin-top:-36pt;width:596.05pt;height:839.7pt;z-index:-2516377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" fillcolor="#e2efd9 [665]" stroked="f" strokeweight="1pt">
                <v:fill r:id="rId6" o:title="" color2="white [3212]" type="pattern"/>
                <w10:wrap anchorx="page"/>
              </v:rect>
            </w:pict>
          </mc:Fallback>
        </mc:AlternateContent>
      </w:r>
      <w:r w:rsidR="004801E1" w:rsidRPr="004801E1">
        <w:rPr>
          <w:lang w:val="en-US"/>
        </w:rPr>
        <w:t>either during the term of this Agreement or at any time thereafter, except as required to perform their</w:t>
      </w:r>
      <w:r w:rsidR="004801E1">
        <w:rPr>
          <w:lang w:val="en-US"/>
        </w:rPr>
        <w:t xml:space="preserve"> </w:t>
      </w:r>
      <w:r w:rsidR="004801E1" w:rsidRPr="004801E1">
        <w:rPr>
          <w:lang w:val="en-US"/>
        </w:rPr>
        <w:t>respective duties and responsibilities or with the other party’s prior written consent. Both parties agree</w:t>
      </w:r>
    </w:p>
    <w:p w14:paraId="305EA624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that all Confidential Information disclosed and received shall remain secret and confidential during the</w:t>
      </w:r>
    </w:p>
    <w:p w14:paraId="3A188E1E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term of this Agreement and continue thereafter for __________ years after this Agreement is</w:t>
      </w:r>
    </w:p>
    <w:p w14:paraId="5B10E2F9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terminated or expires.</w:t>
      </w:r>
    </w:p>
    <w:p w14:paraId="31E04EA3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c. Rights in Confidential and Proprietary Information. All ideas, concepts, work product,</w:t>
      </w:r>
    </w:p>
    <w:p w14:paraId="05359770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information, written material or other Confidential Information disclosed to either party (</w:t>
      </w:r>
      <w:proofErr w:type="spellStart"/>
      <w:r w:rsidRPr="004801E1">
        <w:rPr>
          <w:lang w:val="en-US"/>
        </w:rPr>
        <w:t>i</w:t>
      </w:r>
      <w:proofErr w:type="spellEnd"/>
      <w:r w:rsidRPr="004801E1">
        <w:rPr>
          <w:lang w:val="en-US"/>
        </w:rPr>
        <w:t>) are and shall</w:t>
      </w:r>
    </w:p>
    <w:p w14:paraId="73FF5D74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remain the sole and exclusive property of the disclosing party, and (ii) are disclosed or permitted to be</w:t>
      </w:r>
    </w:p>
    <w:p w14:paraId="26B12D11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acquired by the receiving party solely in reliance on this Agreement to maintain them in confidence</w:t>
      </w:r>
    </w:p>
    <w:p w14:paraId="761ABDD0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and not to use or disclose them to any other person except in furtherance of the Joint Venture. Except</w:t>
      </w:r>
    </w:p>
    <w:p w14:paraId="7AF0D031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as expressly provided herein, this Agreement does not confer any right, license, ownership or other</w:t>
      </w:r>
    </w:p>
    <w:p w14:paraId="036FDCEB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interest or title in, to or under the Confidential Information to the receiving party.</w:t>
      </w:r>
    </w:p>
    <w:p w14:paraId="757AD33F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d. Irreparable Harm. Each party acknowledges that the use or disclosure of any Confidential</w:t>
      </w:r>
    </w:p>
    <w:p w14:paraId="04071AB7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Information in a manner inconsistent with this Agreement will give rise to irreparable injury for which</w:t>
      </w:r>
    </w:p>
    <w:p w14:paraId="1F9897A7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damages would not be an adequate remedy. Accordingly, in addition to any other legal remedies</w:t>
      </w:r>
    </w:p>
    <w:p w14:paraId="3BFEABD9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which may be available at law or in equity, the disclosing party shall be entitled to equitable or</w:t>
      </w:r>
    </w:p>
    <w:p w14:paraId="341376EE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injunctive relief against the unauthorized use or disclosure of Confidential Information. The disclosing</w:t>
      </w:r>
    </w:p>
    <w:p w14:paraId="69C64CCB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party shall be entitled to pursue any other legally permissible remedy available as a result of such</w:t>
      </w:r>
    </w:p>
    <w:p w14:paraId="777CFAC2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breach, including but not limited to damages, both direct and consequential. In any action brought by</w:t>
      </w:r>
    </w:p>
    <w:p w14:paraId="10ACDDB7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the disclosing party under this Section, the disclosing party shall be entitled to recover its attorney’s</w:t>
      </w:r>
    </w:p>
    <w:p w14:paraId="52C2650F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fees and costs from receiving party.</w:t>
      </w:r>
    </w:p>
    <w:p w14:paraId="06ABD768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10. Notices. All notices given under this Agreement must be in writing. A notice is effective upon receipt</w:t>
      </w:r>
    </w:p>
    <w:p w14:paraId="097353ED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and shall be sent via one of the following methods: delivery in person, overnight courier service, certified</w:t>
      </w:r>
    </w:p>
    <w:p w14:paraId="286765D8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or registered mail, postage prepaid, return receipt requested, addressed to the party to be notified at the</w:t>
      </w:r>
    </w:p>
    <w:p w14:paraId="21BAD288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 xml:space="preserve">address first stated above, or to such other </w:t>
      </w:r>
      <w:proofErr w:type="gramStart"/>
      <w:r w:rsidRPr="004801E1">
        <w:rPr>
          <w:lang w:val="en-US"/>
        </w:rPr>
        <w:t>address</w:t>
      </w:r>
      <w:proofErr w:type="gramEnd"/>
      <w:r w:rsidRPr="004801E1">
        <w:rPr>
          <w:lang w:val="en-US"/>
        </w:rPr>
        <w:t xml:space="preserve"> as such party may designate upon reasonable notice</w:t>
      </w:r>
    </w:p>
    <w:p w14:paraId="172B74B0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to the other party.</w:t>
      </w:r>
    </w:p>
    <w:p w14:paraId="79285023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11. Termination. This Agreement will terminate: (Check one)</w:t>
      </w:r>
    </w:p>
    <w:p w14:paraId="1A974481" w14:textId="77777777" w:rsidR="004801E1" w:rsidRPr="004801E1" w:rsidRDefault="004801E1" w:rsidP="004801E1">
      <w:pPr>
        <w:rPr>
          <w:lang w:val="en-US"/>
        </w:rPr>
      </w:pPr>
      <w:r w:rsidRPr="004801E1">
        <w:rPr>
          <w:rFonts w:ascii="Segoe UI Symbol" w:hAnsi="Segoe UI Symbol" w:cs="Segoe UI Symbol"/>
          <w:lang w:val="en-US"/>
        </w:rPr>
        <w:t>☐</w:t>
      </w:r>
      <w:r w:rsidRPr="004801E1">
        <w:rPr>
          <w:lang w:val="en-US"/>
        </w:rPr>
        <w:t xml:space="preserve"> When the Joint Venture has been completed or terminated</w:t>
      </w:r>
    </w:p>
    <w:p w14:paraId="382BD105" w14:textId="77777777" w:rsidR="004801E1" w:rsidRPr="004801E1" w:rsidRDefault="004801E1" w:rsidP="004801E1">
      <w:pPr>
        <w:rPr>
          <w:lang w:val="en-US"/>
        </w:rPr>
      </w:pPr>
      <w:r w:rsidRPr="004801E1">
        <w:rPr>
          <w:rFonts w:ascii="Segoe UI Symbol" w:hAnsi="Segoe UI Symbol" w:cs="Segoe UI Symbol"/>
          <w:lang w:val="en-US"/>
        </w:rPr>
        <w:t>☐</w:t>
      </w:r>
      <w:r w:rsidRPr="004801E1">
        <w:rPr>
          <w:lang w:val="en-US"/>
        </w:rPr>
        <w:t xml:space="preserve"> __________ years from the Effective Date</w:t>
      </w:r>
    </w:p>
    <w:p w14:paraId="03FE8396" w14:textId="77777777" w:rsidR="004801E1" w:rsidRPr="004801E1" w:rsidRDefault="004801E1" w:rsidP="004801E1">
      <w:pPr>
        <w:rPr>
          <w:lang w:val="en-US"/>
        </w:rPr>
      </w:pPr>
      <w:r w:rsidRPr="004801E1">
        <w:rPr>
          <w:rFonts w:ascii="Segoe UI Symbol" w:hAnsi="Segoe UI Symbol" w:cs="Segoe UI Symbol"/>
          <w:lang w:val="en-US"/>
        </w:rPr>
        <w:t>☐</w:t>
      </w:r>
      <w:r w:rsidRPr="004801E1">
        <w:rPr>
          <w:lang w:val="en-US"/>
        </w:rPr>
        <w:t xml:space="preserve"> Other: __________________________________________________________________</w:t>
      </w:r>
    </w:p>
    <w:p w14:paraId="560AD201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unless terminated earlier by a written agreement of the parties.</w:t>
      </w:r>
    </w:p>
    <w:p w14:paraId="78275943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12. Amendment. This Agreement may be amended or modified only by a written agreement signed by</w:t>
      </w:r>
    </w:p>
    <w:p w14:paraId="18984492" w14:textId="66D87E9D" w:rsidR="004801E1" w:rsidRPr="004801E1" w:rsidRDefault="0033299D" w:rsidP="004801E1">
      <w:pPr>
        <w:rPr>
          <w:lang w:val="en-US"/>
        </w:rPr>
      </w:pPr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20C935" wp14:editId="1B1B03E8">
                <wp:simplePos x="0" y="0"/>
                <wp:positionH relativeFrom="margin">
                  <wp:posOffset>6261573</wp:posOffset>
                </wp:positionH>
                <wp:positionV relativeFrom="paragraph">
                  <wp:posOffset>112395</wp:posOffset>
                </wp:positionV>
                <wp:extent cx="815340" cy="1032510"/>
                <wp:effectExtent l="0" t="0" r="381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340" cy="103251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D4A819" id="Rectangle 6" o:spid="_x0000_s1026" style="position:absolute;margin-left:493.05pt;margin-top:8.85pt;width:64.2pt;height:81.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2hhbGlkAAAABZAD&#10;AAIAAAAUAAAQoJAEAAIAAAAUAAAQtJKRAAIAAAADNTgAAJKSAAIAAAADNTgAAOocAAcAAAgMAAAI&#10;lAAAAAAc6gAAAAg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Dw/eHBhY2tldCBlbmQ9&#10;J3cnPz7/2wBDAAcFBQYFBAcGBQYIBwcIChELCgkJChUPEAwRGBUaGRgVGBcbHichGx0lHRcYIi4i&#10;JSgpKywrGiAvMy8qMicqKyr/2wBDAQcICAoJChQLCxQqHBgcKioqKioqKioqKioqKioqKioqKioq&#10;KioqKioqKioqKioqKioqKioqKioqKioqKioqKir/wAARCADLALo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" stroked="f" strokeweight="1pt">
                <v:fill r:id="rId8" o:title="" recolor="t" rotate="t" type="frame"/>
                <w10:wrap anchorx="margin"/>
              </v:rect>
            </w:pict>
          </mc:Fallback>
        </mc:AlternateContent>
      </w:r>
      <w:r w:rsidR="004801E1" w:rsidRPr="004801E1">
        <w:rPr>
          <w:lang w:val="en-US"/>
        </w:rPr>
        <w:t>both parties.</w:t>
      </w:r>
    </w:p>
    <w:p w14:paraId="248B57CD" w14:textId="0EC641D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13. Governing Law. This Agreement will be governed by and construed in accordance with the laws of</w:t>
      </w:r>
    </w:p>
    <w:p w14:paraId="7328AF8A" w14:textId="07F399AF" w:rsidR="004801E1" w:rsidRDefault="00C15FA9" w:rsidP="004801E1">
      <w:pPr>
        <w:jc w:val="both"/>
        <w:rPr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58D3DFB4" wp14:editId="6DAF6894">
                <wp:simplePos x="0" y="0"/>
                <wp:positionH relativeFrom="page">
                  <wp:align>right</wp:align>
                </wp:positionH>
                <wp:positionV relativeFrom="paragraph">
                  <wp:posOffset>-455114</wp:posOffset>
                </wp:positionV>
                <wp:extent cx="7569821" cy="10664456"/>
                <wp:effectExtent l="0" t="0" r="0" b="381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821" cy="10664456"/>
                        </a:xfrm>
                        <a:prstGeom prst="rect">
                          <a:avLst/>
                        </a:prstGeom>
                        <a:pattFill prst="smConfetti">
                          <a:fgClr>
                            <a:schemeClr val="accent6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9B1446" id="Rectangle 14" o:spid="_x0000_s1026" style="position:absolute;margin-left:544.85pt;margin-top:-35.85pt;width:596.05pt;height:839.7pt;z-index:-2516316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" fillcolor="#e2efd9 [665]" stroked="f" strokeweight="1pt">
                <v:fill r:id="rId6" o:title="" color2="white [3212]" type="pattern"/>
                <w10:wrap anchorx="page"/>
              </v:rect>
            </w:pict>
          </mc:Fallback>
        </mc:AlternateContent>
      </w:r>
      <w:r w:rsidR="004801E1" w:rsidRPr="004801E1">
        <w:rPr>
          <w:lang w:val="en-US"/>
        </w:rPr>
        <w:t xml:space="preserve">the State of _________________, without regard to the principles of conflict of laws. </w:t>
      </w:r>
    </w:p>
    <w:p w14:paraId="7534EAEB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14. Disputes. If the parties disagree on a material issue and cannot agree on a mutually satisfactory</w:t>
      </w:r>
    </w:p>
    <w:p w14:paraId="0A252D5D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decision or solution, then a deadlock shall be deemed to have occurred. If a deadlock occurs, the parties</w:t>
      </w:r>
    </w:p>
    <w:p w14:paraId="4F4A0327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accept and understand that they will engage in: (Check one)</w:t>
      </w:r>
    </w:p>
    <w:p w14:paraId="6567DC1D" w14:textId="77777777" w:rsidR="004801E1" w:rsidRPr="004801E1" w:rsidRDefault="004801E1" w:rsidP="004801E1">
      <w:pPr>
        <w:rPr>
          <w:lang w:val="en-US"/>
        </w:rPr>
      </w:pPr>
      <w:r w:rsidRPr="004801E1">
        <w:rPr>
          <w:rFonts w:ascii="Segoe UI Symbol" w:hAnsi="Segoe UI Symbol" w:cs="Segoe UI Symbol"/>
          <w:lang w:val="en-US"/>
        </w:rPr>
        <w:t>☐</w:t>
      </w:r>
      <w:r w:rsidRPr="004801E1">
        <w:rPr>
          <w:lang w:val="en-US"/>
        </w:rPr>
        <w:t xml:space="preserve"> A buy-out. One party (the “Offeror”) will offer to purchase the Joint Venture interest of the other party</w:t>
      </w:r>
    </w:p>
    <w:p w14:paraId="5C74226B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(the “Offeree”) by notifying the Offeree in writing of an irrevocable offer to purchase. The Offeree shall</w:t>
      </w:r>
    </w:p>
    <w:p w14:paraId="6E595390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then have the right to either buy the interest of the Offeror at the designated price and terms or sale its</w:t>
      </w:r>
    </w:p>
    <w:p w14:paraId="73E79C58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own interest at the designated price and terms for __________days.</w:t>
      </w:r>
    </w:p>
    <w:p w14:paraId="1765BE81" w14:textId="77777777" w:rsidR="004801E1" w:rsidRPr="004801E1" w:rsidRDefault="004801E1" w:rsidP="004801E1">
      <w:pPr>
        <w:rPr>
          <w:lang w:val="en-US"/>
        </w:rPr>
      </w:pPr>
      <w:r w:rsidRPr="004801E1">
        <w:rPr>
          <w:rFonts w:ascii="Segoe UI Symbol" w:hAnsi="Segoe UI Symbol" w:cs="Segoe UI Symbol"/>
          <w:lang w:val="en-US"/>
        </w:rPr>
        <w:t>☐</w:t>
      </w:r>
      <w:r w:rsidRPr="004801E1">
        <w:rPr>
          <w:lang w:val="en-US"/>
        </w:rPr>
        <w:t xml:space="preserve"> Arbitration. The dispute will be resolved through binding arbitration conducted in accordance with the</w:t>
      </w:r>
    </w:p>
    <w:p w14:paraId="354A08F2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rules of the American Arbitration Association. The written decision of the arbitrator(s), as applicable, shall</w:t>
      </w:r>
    </w:p>
    <w:p w14:paraId="7445FA96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be final and binding on the parties.</w:t>
      </w:r>
    </w:p>
    <w:p w14:paraId="3BAB420E" w14:textId="77777777" w:rsidR="004801E1" w:rsidRPr="004801E1" w:rsidRDefault="004801E1" w:rsidP="004801E1">
      <w:pPr>
        <w:rPr>
          <w:lang w:val="en-US"/>
        </w:rPr>
      </w:pPr>
      <w:r w:rsidRPr="004801E1">
        <w:rPr>
          <w:rFonts w:ascii="Segoe UI Symbol" w:hAnsi="Segoe UI Symbol" w:cs="Segoe UI Symbol"/>
          <w:lang w:val="en-US"/>
        </w:rPr>
        <w:t>☐</w:t>
      </w:r>
      <w:r w:rsidRPr="004801E1">
        <w:rPr>
          <w:lang w:val="en-US"/>
        </w:rPr>
        <w:t xml:space="preserve"> Mediation.</w:t>
      </w:r>
    </w:p>
    <w:p w14:paraId="3411ECC7" w14:textId="77777777" w:rsidR="004801E1" w:rsidRPr="004801E1" w:rsidRDefault="004801E1" w:rsidP="004801E1">
      <w:pPr>
        <w:rPr>
          <w:lang w:val="en-US"/>
        </w:rPr>
      </w:pPr>
      <w:r w:rsidRPr="004801E1">
        <w:rPr>
          <w:rFonts w:ascii="Segoe UI Symbol" w:hAnsi="Segoe UI Symbol" w:cs="Segoe UI Symbol"/>
          <w:lang w:val="en-US"/>
        </w:rPr>
        <w:t>☐</w:t>
      </w:r>
      <w:r w:rsidRPr="004801E1">
        <w:rPr>
          <w:lang w:val="en-US"/>
        </w:rPr>
        <w:t xml:space="preserve"> Mediation then arbitration. If the dispute cannot be resolved through mediation, then the dispute will</w:t>
      </w:r>
    </w:p>
    <w:p w14:paraId="2EB55208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be resolved through binding arbitration conducted in accordance with the rules of the American Arbitration</w:t>
      </w:r>
    </w:p>
    <w:p w14:paraId="7D18B82C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Association. The written decision of the arbitrator(s), as applicable, shall be final and binding on the</w:t>
      </w:r>
    </w:p>
    <w:p w14:paraId="385E63D3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parties.</w:t>
      </w:r>
    </w:p>
    <w:p w14:paraId="1828689A" w14:textId="77777777" w:rsidR="004801E1" w:rsidRPr="004801E1" w:rsidRDefault="004801E1" w:rsidP="004801E1">
      <w:pPr>
        <w:rPr>
          <w:lang w:val="en-US"/>
        </w:rPr>
      </w:pPr>
      <w:r w:rsidRPr="004801E1">
        <w:rPr>
          <w:rFonts w:ascii="Segoe UI Symbol" w:hAnsi="Segoe UI Symbol" w:cs="Segoe UI Symbol"/>
          <w:lang w:val="en-US"/>
        </w:rPr>
        <w:t>☐</w:t>
      </w:r>
      <w:r w:rsidRPr="004801E1">
        <w:rPr>
          <w:lang w:val="en-US"/>
        </w:rPr>
        <w:t xml:space="preserve"> Do not specify.</w:t>
      </w:r>
    </w:p>
    <w:p w14:paraId="61419257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15. Assignment. Neither party may assign its rights or delegate its duties under this Agreement without</w:t>
      </w:r>
    </w:p>
    <w:p w14:paraId="2B980EDD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the other party’s prior written consent.</w:t>
      </w:r>
    </w:p>
    <w:p w14:paraId="037F0669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Written Consent for a Sale (Check one)</w:t>
      </w:r>
    </w:p>
    <w:p w14:paraId="3B25A09E" w14:textId="77777777" w:rsidR="004801E1" w:rsidRPr="004801E1" w:rsidRDefault="004801E1" w:rsidP="004801E1">
      <w:pPr>
        <w:rPr>
          <w:lang w:val="en-US"/>
        </w:rPr>
      </w:pPr>
      <w:r w:rsidRPr="004801E1">
        <w:rPr>
          <w:rFonts w:ascii="Segoe UI Symbol" w:hAnsi="Segoe UI Symbol" w:cs="Segoe UI Symbol"/>
          <w:lang w:val="en-US"/>
        </w:rPr>
        <w:t>☐</w:t>
      </w:r>
      <w:r w:rsidRPr="004801E1">
        <w:rPr>
          <w:lang w:val="en-US"/>
        </w:rPr>
        <w:t xml:space="preserve"> A written notice to the other party is NOT required if the assignment or transfer is pursuant to a sale</w:t>
      </w:r>
    </w:p>
    <w:p w14:paraId="2D8FA943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of all or substantially all of a party’s assets or business.</w:t>
      </w:r>
    </w:p>
    <w:p w14:paraId="7B5D3D56" w14:textId="77777777" w:rsidR="004801E1" w:rsidRPr="004801E1" w:rsidRDefault="004801E1" w:rsidP="004801E1">
      <w:pPr>
        <w:rPr>
          <w:lang w:val="en-US"/>
        </w:rPr>
      </w:pPr>
      <w:r w:rsidRPr="004801E1">
        <w:rPr>
          <w:rFonts w:ascii="Segoe UI Symbol" w:hAnsi="Segoe UI Symbol" w:cs="Segoe UI Symbol"/>
          <w:lang w:val="en-US"/>
        </w:rPr>
        <w:t>☐</w:t>
      </w:r>
      <w:r w:rsidRPr="004801E1">
        <w:rPr>
          <w:lang w:val="en-US"/>
        </w:rPr>
        <w:t xml:space="preserve"> No consent shall be required if the assignment or transfer is pursuant to a sale of all or substantially</w:t>
      </w:r>
    </w:p>
    <w:p w14:paraId="43070FD1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all of a party’s assets or business, but written notice to the other party must be given within __________</w:t>
      </w:r>
    </w:p>
    <w:p w14:paraId="00F69D45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days of such assignment or transfer.</w:t>
      </w:r>
    </w:p>
    <w:p w14:paraId="0FFC1977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16. Miscellaneous. This Agreement will inure to the benefit of and be binding on the respective</w:t>
      </w:r>
    </w:p>
    <w:p w14:paraId="5569A2F4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 xml:space="preserve">successors and permitted assigns of the parties. </w:t>
      </w:r>
      <w:proofErr w:type="gramStart"/>
      <w:r w:rsidRPr="004801E1">
        <w:rPr>
          <w:lang w:val="en-US"/>
        </w:rPr>
        <w:t>In the event that</w:t>
      </w:r>
      <w:proofErr w:type="gramEnd"/>
      <w:r w:rsidRPr="004801E1">
        <w:rPr>
          <w:lang w:val="en-US"/>
        </w:rPr>
        <w:t xml:space="preserve"> any provision of this Agreement is held</w:t>
      </w:r>
    </w:p>
    <w:p w14:paraId="509D3CE0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to be invalid, illegal or unenforceable in whole or in part, the remaining provisions shall not be affected</w:t>
      </w:r>
    </w:p>
    <w:p w14:paraId="3B353172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and shall continue to be valid, legal and enforceable as though the invalid, illegal or unenforceable parts</w:t>
      </w:r>
    </w:p>
    <w:p w14:paraId="02B6B49D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had not been included in this Agreement. Neither party will be charged with any waiver of any provision of</w:t>
      </w:r>
    </w:p>
    <w:p w14:paraId="363BA87A" w14:textId="44929FA5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this Agreement, unless such waiver is evidenced by a writing signed by the party and any such waiver will</w:t>
      </w:r>
    </w:p>
    <w:p w14:paraId="29BB2811" w14:textId="4DC6D712" w:rsidR="004801E1" w:rsidRPr="004801E1" w:rsidRDefault="0033299D" w:rsidP="004801E1">
      <w:pPr>
        <w:rPr>
          <w:lang w:val="en-US"/>
        </w:rPr>
      </w:pPr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56734B" wp14:editId="426A8A84">
                <wp:simplePos x="0" y="0"/>
                <wp:positionH relativeFrom="margin">
                  <wp:posOffset>6257925</wp:posOffset>
                </wp:positionH>
                <wp:positionV relativeFrom="paragraph">
                  <wp:posOffset>218440</wp:posOffset>
                </wp:positionV>
                <wp:extent cx="815340" cy="1032510"/>
                <wp:effectExtent l="0" t="0" r="381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340" cy="103251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D0687C" id="Rectangle 5" o:spid="_x0000_s1026" style="position:absolute;margin-left:492.75pt;margin-top:17.2pt;width:64.2pt;height:81.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2hhbGlkAAAABZAD&#10;AAIAAAAUAAAQoJAEAAIAAAAUAAAQtJKRAAIAAAADNTgAAJKSAAIAAAADNTgAAOocAAcAAAgMAAAI&#10;lAAAAAAc6gAAAAg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Dw/eHBhY2tldCBlbmQ9&#10;J3cnPz7/2wBDAAcFBQYFBAcGBQYIBwcIChELCgkJChUPEAwRGBUaGRgVGBcbHichGx0lHRcYIi4i&#10;JSgpKywrGiAvMy8qMicqKyr/2wBDAQcICAoJChQLCxQqHBgcKioqKioqKioqKioqKioqKioqKioq&#10;KioqKioqKioqKioqKioqKioqKioqKioqKioqKir/wAARCADLALo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" stroked="f" strokeweight="1pt">
                <v:fill r:id="rId8" o:title="" recolor="t" rotate="t" type="frame"/>
                <w10:wrap anchorx="margin"/>
              </v:rect>
            </w:pict>
          </mc:Fallback>
        </mc:AlternateContent>
      </w:r>
      <w:r w:rsidR="004801E1" w:rsidRPr="004801E1">
        <w:rPr>
          <w:lang w:val="en-US"/>
        </w:rPr>
        <w:t>be limited to the terms of such writing. This Agreement may be executed in one or more counterparts,</w:t>
      </w:r>
    </w:p>
    <w:p w14:paraId="0BFCD332" w14:textId="3F1618EB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each of which shall be deemed an original and all of which together, shall constitute one and the same</w:t>
      </w:r>
    </w:p>
    <w:p w14:paraId="7D3ECF6C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document. This Agreement contains the entire agreement between the parties hereto with respect to the</w:t>
      </w:r>
    </w:p>
    <w:p w14:paraId="0B2BEDD0" w14:textId="3616136A" w:rsidR="004801E1" w:rsidRDefault="00C15FA9" w:rsidP="004801E1">
      <w:pPr>
        <w:jc w:val="both"/>
        <w:rPr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29143D59" wp14:editId="6858EE2B">
                <wp:simplePos x="0" y="0"/>
                <wp:positionH relativeFrom="page">
                  <wp:align>right</wp:align>
                </wp:positionH>
                <wp:positionV relativeFrom="paragraph">
                  <wp:posOffset>-455658</wp:posOffset>
                </wp:positionV>
                <wp:extent cx="7569821" cy="10664456"/>
                <wp:effectExtent l="0" t="0" r="0" b="381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821" cy="10664456"/>
                        </a:xfrm>
                        <a:prstGeom prst="rect">
                          <a:avLst/>
                        </a:prstGeom>
                        <a:pattFill prst="smConfetti">
                          <a:fgClr>
                            <a:schemeClr val="accent6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411009" id="Rectangle 13" o:spid="_x0000_s1026" style="position:absolute;margin-left:544.85pt;margin-top:-35.9pt;width:596.05pt;height:839.7pt;z-index:-2516336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" fillcolor="#e2efd9 [665]" stroked="f" strokeweight="1pt">
                <v:fill r:id="rId6" o:title="" color2="white [3212]" type="pattern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2080BF94" wp14:editId="2C4669B7">
                <wp:simplePos x="0" y="0"/>
                <wp:positionH relativeFrom="page">
                  <wp:posOffset>5411742</wp:posOffset>
                </wp:positionH>
                <wp:positionV relativeFrom="paragraph">
                  <wp:posOffset>-15426599</wp:posOffset>
                </wp:positionV>
                <wp:extent cx="7569821" cy="10664456"/>
                <wp:effectExtent l="0" t="0" r="0" b="381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821" cy="10664456"/>
                        </a:xfrm>
                        <a:prstGeom prst="rect">
                          <a:avLst/>
                        </a:prstGeom>
                        <a:pattFill prst="smConfetti">
                          <a:fgClr>
                            <a:schemeClr val="accent6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C43D11" id="Rectangle 12" o:spid="_x0000_s1026" style="position:absolute;margin-left:426.1pt;margin-top:-1214.7pt;width:596.05pt;height:839.7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" fillcolor="#e2efd9 [665]" stroked="f" strokeweight="1pt">
                <v:fill r:id="rId6" o:title="" color2="white [3212]" type="pattern"/>
                <w10:wrap anchorx="page"/>
              </v:rect>
            </w:pict>
          </mc:Fallback>
        </mc:AlternateContent>
      </w:r>
      <w:r w:rsidR="004801E1" w:rsidRPr="004801E1">
        <w:rPr>
          <w:lang w:val="en-US"/>
        </w:rPr>
        <w:t>subject matter hereof, and supersedes all prior negotiations, understandings and agreements.</w:t>
      </w:r>
    </w:p>
    <w:p w14:paraId="23F1412A" w14:textId="77777777" w:rsidR="004801E1" w:rsidRPr="004801E1" w:rsidRDefault="004801E1" w:rsidP="004801E1">
      <w:pPr>
        <w:rPr>
          <w:lang w:val="en-US"/>
        </w:rPr>
      </w:pPr>
      <w:r>
        <w:rPr>
          <w:lang w:val="en-US"/>
        </w:rPr>
        <w:t xml:space="preserve"> </w:t>
      </w:r>
      <w:r w:rsidRPr="004801E1">
        <w:rPr>
          <w:lang w:val="en-US"/>
        </w:rPr>
        <w:t>17. Other. ___________________________________________________________________________</w:t>
      </w:r>
    </w:p>
    <w:p w14:paraId="795DAA57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____________________________________________________________________________________</w:t>
      </w:r>
    </w:p>
    <w:p w14:paraId="195CD3C1" w14:textId="77777777" w:rsidR="004801E1" w:rsidRPr="004801E1" w:rsidRDefault="004801E1" w:rsidP="004801E1">
      <w:pPr>
        <w:rPr>
          <w:lang w:val="en-US"/>
        </w:rPr>
      </w:pPr>
      <w:r w:rsidRPr="004801E1">
        <w:rPr>
          <w:lang w:val="en-US"/>
        </w:rPr>
        <w:t>____________________________________________________________________________________</w:t>
      </w:r>
    </w:p>
    <w:p w14:paraId="15C22697" w14:textId="0A52E2E0" w:rsidR="004801E1" w:rsidRDefault="004801E1" w:rsidP="004801E1">
      <w:pPr>
        <w:jc w:val="both"/>
        <w:rPr>
          <w:lang w:val="en-US"/>
        </w:rPr>
      </w:pPr>
      <w:r w:rsidRPr="004801E1">
        <w:rPr>
          <w:lang w:val="en-US"/>
        </w:rPr>
        <w:t>IN WITNESS WHEREOF, the parties hereto have executed this Agreement as of the Effective Date.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single" w:sz="48" w:space="0" w:color="FFFFFF" w:themeColor="background1"/>
          <w:left w:val="single" w:sz="48" w:space="0" w:color="FFFFFF" w:themeColor="background1"/>
          <w:bottom w:val="single" w:sz="48" w:space="0" w:color="FFFFFF" w:themeColor="background1"/>
          <w:right w:val="single" w:sz="48" w:space="0" w:color="FFFFFF" w:themeColor="background1"/>
          <w:insideH w:val="single" w:sz="48" w:space="0" w:color="FFFFFF" w:themeColor="background1"/>
          <w:insideV w:val="single" w:sz="48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078"/>
        <w:gridCol w:w="2826"/>
        <w:gridCol w:w="282"/>
        <w:gridCol w:w="2113"/>
        <w:gridCol w:w="3047"/>
      </w:tblGrid>
      <w:tr w:rsidR="009B2103" w:rsidRPr="00EB12C7" w14:paraId="05F057C1" w14:textId="77777777" w:rsidTr="009B2103">
        <w:tc>
          <w:tcPr>
            <w:tcW w:w="4904" w:type="dxa"/>
            <w:gridSpan w:val="2"/>
            <w:shd w:val="clear" w:color="auto" w:fill="70AD47" w:themeFill="accent6"/>
          </w:tcPr>
          <w:p w14:paraId="13BC8B3D" w14:textId="26AABE72" w:rsidR="009B2103" w:rsidRPr="00EB12C7" w:rsidRDefault="009B2103" w:rsidP="00A12C8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  <w:t>Party Name</w:t>
            </w:r>
          </w:p>
        </w:tc>
        <w:tc>
          <w:tcPr>
            <w:tcW w:w="282" w:type="dxa"/>
            <w:shd w:val="clear" w:color="auto" w:fill="FFFFFF" w:themeFill="background1"/>
          </w:tcPr>
          <w:p w14:paraId="43365F97" w14:textId="77777777" w:rsidR="009B2103" w:rsidRPr="00EB12C7" w:rsidRDefault="009B2103" w:rsidP="00A12C88">
            <w:pPr>
              <w:jc w:val="center"/>
              <w:rPr>
                <w:rFonts w:ascii="Cambria Math" w:hAnsi="Cambria Math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160" w:type="dxa"/>
            <w:gridSpan w:val="2"/>
            <w:shd w:val="clear" w:color="auto" w:fill="70AD47" w:themeFill="accent6"/>
          </w:tcPr>
          <w:p w14:paraId="17FDFD6F" w14:textId="34911E31" w:rsidR="009B2103" w:rsidRPr="00EB12C7" w:rsidRDefault="009B2103" w:rsidP="00A12C8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  <w:t>Party Name</w:t>
            </w:r>
          </w:p>
        </w:tc>
      </w:tr>
      <w:tr w:rsidR="009B2103" w:rsidRPr="00EB12C7" w14:paraId="10674E1C" w14:textId="77777777" w:rsidTr="009B2103">
        <w:tc>
          <w:tcPr>
            <w:tcW w:w="2078" w:type="dxa"/>
            <w:shd w:val="clear" w:color="auto" w:fill="D9D9D9" w:themeFill="background1" w:themeFillShade="D9"/>
          </w:tcPr>
          <w:p w14:paraId="70634514" w14:textId="679D7D54" w:rsidR="009B2103" w:rsidRPr="00EB12C7" w:rsidRDefault="009B2103" w:rsidP="009B2103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  <w:r>
              <w:rPr>
                <w:rFonts w:ascii="Cambria Math" w:hAnsi="Cambria Math"/>
                <w:sz w:val="24"/>
                <w:szCs w:val="24"/>
                <w:lang w:val="en-US"/>
              </w:rPr>
              <w:t xml:space="preserve">Representative </w:t>
            </w:r>
            <w:r w:rsidRPr="00EB12C7">
              <w:rPr>
                <w:rFonts w:ascii="Cambria Math" w:hAnsi="Cambria Math"/>
                <w:sz w:val="24"/>
                <w:szCs w:val="24"/>
                <w:lang w:val="en-US"/>
              </w:rPr>
              <w:t>Name:</w:t>
            </w:r>
          </w:p>
        </w:tc>
        <w:tc>
          <w:tcPr>
            <w:tcW w:w="2826" w:type="dxa"/>
            <w:shd w:val="clear" w:color="auto" w:fill="D9D9D9" w:themeFill="background1" w:themeFillShade="D9"/>
          </w:tcPr>
          <w:p w14:paraId="2B5DF26C" w14:textId="77777777" w:rsidR="009B2103" w:rsidRPr="00EB12C7" w:rsidRDefault="009B2103" w:rsidP="009B2103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14:paraId="4E29F146" w14:textId="77777777" w:rsidR="009B2103" w:rsidRPr="00EB12C7" w:rsidRDefault="009B2103" w:rsidP="009B2103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  <w:tc>
          <w:tcPr>
            <w:tcW w:w="2113" w:type="dxa"/>
            <w:shd w:val="clear" w:color="auto" w:fill="D9D9D9" w:themeFill="background1" w:themeFillShade="D9"/>
          </w:tcPr>
          <w:p w14:paraId="3A19F4AE" w14:textId="33A92DB2" w:rsidR="009B2103" w:rsidRPr="00EB12C7" w:rsidRDefault="009B2103" w:rsidP="009B2103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  <w:r>
              <w:rPr>
                <w:rFonts w:ascii="Cambria Math" w:hAnsi="Cambria Math"/>
                <w:sz w:val="24"/>
                <w:szCs w:val="24"/>
                <w:lang w:val="en-US"/>
              </w:rPr>
              <w:t xml:space="preserve">Representative </w:t>
            </w:r>
            <w:r w:rsidRPr="00EB12C7">
              <w:rPr>
                <w:rFonts w:ascii="Cambria Math" w:hAnsi="Cambria Math"/>
                <w:sz w:val="24"/>
                <w:szCs w:val="24"/>
                <w:lang w:val="en-US"/>
              </w:rPr>
              <w:t>Name:</w:t>
            </w:r>
          </w:p>
        </w:tc>
        <w:tc>
          <w:tcPr>
            <w:tcW w:w="3047" w:type="dxa"/>
            <w:shd w:val="clear" w:color="auto" w:fill="D9D9D9" w:themeFill="background1" w:themeFillShade="D9"/>
          </w:tcPr>
          <w:p w14:paraId="10CC806B" w14:textId="77777777" w:rsidR="009B2103" w:rsidRPr="00EB12C7" w:rsidRDefault="009B2103" w:rsidP="009B2103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</w:tr>
      <w:tr w:rsidR="009B2103" w:rsidRPr="00EB12C7" w14:paraId="5F63218B" w14:textId="77777777" w:rsidTr="009B2103">
        <w:tc>
          <w:tcPr>
            <w:tcW w:w="2078" w:type="dxa"/>
            <w:shd w:val="clear" w:color="auto" w:fill="D9D9D9" w:themeFill="background1" w:themeFillShade="D9"/>
          </w:tcPr>
          <w:p w14:paraId="662C355A" w14:textId="56E6504A" w:rsidR="009B2103" w:rsidRPr="00EB12C7" w:rsidRDefault="009B2103" w:rsidP="009B2103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  <w:r>
              <w:rPr>
                <w:rFonts w:ascii="Cambria Math" w:hAnsi="Cambria Math"/>
                <w:sz w:val="24"/>
                <w:szCs w:val="24"/>
                <w:lang w:val="en-US"/>
              </w:rPr>
              <w:t>Title:</w:t>
            </w:r>
          </w:p>
        </w:tc>
        <w:tc>
          <w:tcPr>
            <w:tcW w:w="2826" w:type="dxa"/>
            <w:shd w:val="clear" w:color="auto" w:fill="D9D9D9" w:themeFill="background1" w:themeFillShade="D9"/>
          </w:tcPr>
          <w:p w14:paraId="4907ABD7" w14:textId="77777777" w:rsidR="009B2103" w:rsidRPr="00EB12C7" w:rsidRDefault="009B2103" w:rsidP="009B2103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14:paraId="46583165" w14:textId="77777777" w:rsidR="009B2103" w:rsidRPr="00EB12C7" w:rsidRDefault="009B2103" w:rsidP="009B2103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  <w:tc>
          <w:tcPr>
            <w:tcW w:w="2113" w:type="dxa"/>
            <w:shd w:val="clear" w:color="auto" w:fill="D9D9D9" w:themeFill="background1" w:themeFillShade="D9"/>
          </w:tcPr>
          <w:p w14:paraId="406BC4CF" w14:textId="1AE63796" w:rsidR="009B2103" w:rsidRPr="00EB12C7" w:rsidRDefault="009B2103" w:rsidP="009B2103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  <w:r>
              <w:rPr>
                <w:rFonts w:ascii="Cambria Math" w:hAnsi="Cambria Math"/>
                <w:sz w:val="24"/>
                <w:szCs w:val="24"/>
                <w:lang w:val="en-US"/>
              </w:rPr>
              <w:t>Title:</w:t>
            </w:r>
          </w:p>
        </w:tc>
        <w:tc>
          <w:tcPr>
            <w:tcW w:w="3047" w:type="dxa"/>
            <w:shd w:val="clear" w:color="auto" w:fill="D9D9D9" w:themeFill="background1" w:themeFillShade="D9"/>
          </w:tcPr>
          <w:p w14:paraId="016A203B" w14:textId="77777777" w:rsidR="009B2103" w:rsidRPr="00EB12C7" w:rsidRDefault="009B2103" w:rsidP="009B2103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</w:tr>
      <w:tr w:rsidR="009B2103" w:rsidRPr="00EB12C7" w14:paraId="66B7BD59" w14:textId="77777777" w:rsidTr="009B2103">
        <w:tc>
          <w:tcPr>
            <w:tcW w:w="2078" w:type="dxa"/>
            <w:shd w:val="clear" w:color="auto" w:fill="D9D9D9" w:themeFill="background1" w:themeFillShade="D9"/>
          </w:tcPr>
          <w:p w14:paraId="790AAE7B" w14:textId="77777777" w:rsidR="009B2103" w:rsidRPr="00EB12C7" w:rsidRDefault="009B2103" w:rsidP="009B2103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  <w:r w:rsidRPr="00EB12C7">
              <w:rPr>
                <w:rFonts w:ascii="Cambria Math" w:hAnsi="Cambria Math"/>
                <w:sz w:val="24"/>
                <w:szCs w:val="24"/>
                <w:lang w:val="en-US"/>
              </w:rPr>
              <w:t>Signature:</w:t>
            </w:r>
          </w:p>
        </w:tc>
        <w:tc>
          <w:tcPr>
            <w:tcW w:w="2826" w:type="dxa"/>
            <w:shd w:val="clear" w:color="auto" w:fill="D9D9D9" w:themeFill="background1" w:themeFillShade="D9"/>
          </w:tcPr>
          <w:p w14:paraId="29D499F3" w14:textId="77777777" w:rsidR="009B2103" w:rsidRPr="00EB12C7" w:rsidRDefault="009B2103" w:rsidP="009B2103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14:paraId="5C22BD17" w14:textId="77777777" w:rsidR="009B2103" w:rsidRPr="00EB12C7" w:rsidRDefault="009B2103" w:rsidP="009B2103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  <w:tc>
          <w:tcPr>
            <w:tcW w:w="2113" w:type="dxa"/>
            <w:shd w:val="clear" w:color="auto" w:fill="D9D9D9" w:themeFill="background1" w:themeFillShade="D9"/>
          </w:tcPr>
          <w:p w14:paraId="3BBD15F0" w14:textId="17030F51" w:rsidR="009B2103" w:rsidRPr="00EB12C7" w:rsidRDefault="009B2103" w:rsidP="009B2103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  <w:r w:rsidRPr="00EB12C7">
              <w:rPr>
                <w:rFonts w:ascii="Cambria Math" w:hAnsi="Cambria Math"/>
                <w:sz w:val="24"/>
                <w:szCs w:val="24"/>
                <w:lang w:val="en-US"/>
              </w:rPr>
              <w:t>Signature:</w:t>
            </w:r>
          </w:p>
        </w:tc>
        <w:tc>
          <w:tcPr>
            <w:tcW w:w="3047" w:type="dxa"/>
            <w:shd w:val="clear" w:color="auto" w:fill="D9D9D9" w:themeFill="background1" w:themeFillShade="D9"/>
          </w:tcPr>
          <w:p w14:paraId="5FFF7852" w14:textId="65E42768" w:rsidR="009B2103" w:rsidRPr="00EB12C7" w:rsidRDefault="009B2103" w:rsidP="009B2103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</w:tr>
    </w:tbl>
    <w:p w14:paraId="28D66991" w14:textId="13F0F18D" w:rsidR="009B2103" w:rsidRDefault="009B2103" w:rsidP="004801E1">
      <w:pPr>
        <w:jc w:val="both"/>
        <w:rPr>
          <w:lang w:val="en-US"/>
        </w:rPr>
      </w:pPr>
    </w:p>
    <w:p w14:paraId="1D6F6958" w14:textId="56291482" w:rsidR="0033299D" w:rsidRDefault="0033299D" w:rsidP="004801E1">
      <w:pPr>
        <w:jc w:val="both"/>
        <w:rPr>
          <w:lang w:val="en-US"/>
        </w:rPr>
      </w:pPr>
    </w:p>
    <w:p w14:paraId="01049A45" w14:textId="289EF0C8" w:rsidR="0033299D" w:rsidRDefault="0033299D" w:rsidP="004801E1">
      <w:pPr>
        <w:jc w:val="both"/>
        <w:rPr>
          <w:lang w:val="en-US"/>
        </w:rPr>
      </w:pPr>
    </w:p>
    <w:p w14:paraId="7487E678" w14:textId="1CA18FAE" w:rsidR="0033299D" w:rsidRDefault="0033299D" w:rsidP="004801E1">
      <w:pPr>
        <w:jc w:val="both"/>
        <w:rPr>
          <w:lang w:val="en-US"/>
        </w:rPr>
      </w:pPr>
    </w:p>
    <w:p w14:paraId="7D11CEAA" w14:textId="2F324266" w:rsidR="0033299D" w:rsidRDefault="0033299D" w:rsidP="004801E1">
      <w:pPr>
        <w:jc w:val="both"/>
        <w:rPr>
          <w:lang w:val="en-US"/>
        </w:rPr>
      </w:pPr>
    </w:p>
    <w:p w14:paraId="362A1999" w14:textId="0824D48F" w:rsidR="0033299D" w:rsidRPr="004801E1" w:rsidRDefault="0033299D" w:rsidP="004801E1">
      <w:pPr>
        <w:jc w:val="both"/>
        <w:rPr>
          <w:lang w:val="en-US"/>
        </w:rPr>
      </w:pPr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FB1A7D" wp14:editId="4967291B">
                <wp:simplePos x="0" y="0"/>
                <wp:positionH relativeFrom="margin">
                  <wp:posOffset>3038475</wp:posOffset>
                </wp:positionH>
                <wp:positionV relativeFrom="paragraph">
                  <wp:posOffset>4603115</wp:posOffset>
                </wp:positionV>
                <wp:extent cx="815340" cy="1032510"/>
                <wp:effectExtent l="0" t="0" r="381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340" cy="103251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95CBDE" id="Rectangle 25" o:spid="_x0000_s1026" style="position:absolute;margin-left:239.25pt;margin-top:362.45pt;width:64.2pt;height:81.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2hhbGlkAAAABZAD&#10;AAIAAAAUAAAQoJAEAAIAAAAUAAAQtJKRAAIAAAADNTgAAJKSAAIAAAADNTgAAOocAAcAAAgMAAAI&#10;lAAAAAAc6gAAAAg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Dw/eHBhY2tldCBlbmQ9&#10;J3cnPz7/2wBDAAcFBQYFBAcGBQYIBwcIChELCgkJChUPEAwRGBUaGRgVGBcbHichGx0lHRcYIi4i&#10;JSgpKywrGiAvMy8qMicqKyr/2wBDAQcICAoJChQLCxQqHBgcKioqKioqKioqKioqKioqKioqKioq&#10;KioqKioqKioqKioqKioqKioqKioqKioqKioqKir/wAARCADLALo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" stroked="f" strokeweight="1pt">
                <v:fill r:id="rId8" o:title="" recolor="t" rotate="t" type="frame"/>
                <w10:wrap anchorx="margin"/>
              </v:rect>
            </w:pict>
          </mc:Fallback>
        </mc:AlternateContent>
      </w:r>
    </w:p>
    <w:sectPr w:rsidR="0033299D" w:rsidRPr="004801E1" w:rsidSect="00D159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guet Script">
    <w:altName w:val="Calibri"/>
    <w:charset w:val="00"/>
    <w:family w:val="auto"/>
    <w:pitch w:val="variable"/>
    <w:sig w:usb0="00000007" w:usb1="00000000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EA"/>
    <w:rsid w:val="00263EDC"/>
    <w:rsid w:val="002D0A38"/>
    <w:rsid w:val="0033299D"/>
    <w:rsid w:val="004801E1"/>
    <w:rsid w:val="00496B0A"/>
    <w:rsid w:val="004C47A1"/>
    <w:rsid w:val="007667BB"/>
    <w:rsid w:val="007B1635"/>
    <w:rsid w:val="009B2103"/>
    <w:rsid w:val="00A413EA"/>
    <w:rsid w:val="00A71DED"/>
    <w:rsid w:val="00C15FA9"/>
    <w:rsid w:val="00C24B98"/>
    <w:rsid w:val="00C94DF7"/>
    <w:rsid w:val="00D15960"/>
    <w:rsid w:val="00F1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87C43"/>
  <w15:chartTrackingRefBased/>
  <w15:docId w15:val="{F5265F3F-F3D5-4AA6-93C5-4777BE6D9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2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3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1579</Words>
  <Characters>9851</Characters>
  <Application>Microsoft Office Word</Application>
  <DocSecurity>0</DocSecurity>
  <Lines>167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23</cp:revision>
  <dcterms:created xsi:type="dcterms:W3CDTF">2023-03-22T09:37:00Z</dcterms:created>
  <dcterms:modified xsi:type="dcterms:W3CDTF">2025-12-04T13:46:00Z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19ad4a08a66a12646ce0c4530dde9c51a8b5f7eb73a760439a0caa802e2d88bc</vt:lpwstr>
  </property>
</Properties>
</file>